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FC37" w14:textId="77777777" w:rsidR="00922B48" w:rsidRPr="00922B48" w:rsidRDefault="00922B48" w:rsidP="00922B48">
      <w:pPr>
        <w:spacing w:after="0" w:line="240" w:lineRule="auto"/>
        <w:jc w:val="center"/>
        <w:rPr>
          <w:rFonts w:ascii="Times New Roman" w:eastAsia="Times New Roman" w:hAnsi="Times New Roman" w:cs="Times New Roman"/>
          <w:sz w:val="24"/>
          <w:szCs w:val="24"/>
        </w:rPr>
      </w:pPr>
      <w:r w:rsidRPr="00922B48">
        <w:rPr>
          <w:rFonts w:ascii="Trebuchet MS" w:eastAsia="Times New Roman" w:hAnsi="Trebuchet MS" w:cs="Times New Roman"/>
          <w:color w:val="000000"/>
          <w:sz w:val="32"/>
          <w:szCs w:val="32"/>
        </w:rPr>
        <w:t>Sargent Junior High School Science</w:t>
      </w:r>
    </w:p>
    <w:p w14:paraId="33B7B02F" w14:textId="77777777" w:rsidR="00922B48" w:rsidRPr="00922B48" w:rsidRDefault="00922B48" w:rsidP="00922B48">
      <w:pPr>
        <w:spacing w:after="0" w:line="240" w:lineRule="auto"/>
        <w:jc w:val="center"/>
        <w:rPr>
          <w:rFonts w:ascii="Times New Roman" w:eastAsia="Times New Roman" w:hAnsi="Times New Roman" w:cs="Times New Roman"/>
          <w:sz w:val="24"/>
          <w:szCs w:val="24"/>
        </w:rPr>
      </w:pPr>
      <w:r w:rsidRPr="00922B48">
        <w:rPr>
          <w:rFonts w:ascii="Trebuchet MS" w:eastAsia="Times New Roman" w:hAnsi="Trebuchet MS" w:cs="Times New Roman"/>
          <w:color w:val="000000"/>
          <w:sz w:val="32"/>
          <w:szCs w:val="32"/>
        </w:rPr>
        <w:t>Rules and Course Outline</w:t>
      </w:r>
    </w:p>
    <w:p w14:paraId="28EECBA0" w14:textId="77777777" w:rsidR="00922B48" w:rsidRPr="00922B48" w:rsidRDefault="00922B48" w:rsidP="00922B48">
      <w:pPr>
        <w:spacing w:after="0" w:line="240" w:lineRule="auto"/>
        <w:rPr>
          <w:rFonts w:ascii="Times New Roman" w:eastAsia="Times New Roman" w:hAnsi="Times New Roman" w:cs="Times New Roman"/>
          <w:sz w:val="24"/>
          <w:szCs w:val="24"/>
        </w:rPr>
      </w:pPr>
    </w:p>
    <w:p w14:paraId="6C0676B7"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Instructor:  Terri Paulson</w:t>
      </w:r>
    </w:p>
    <w:p w14:paraId="4F053028"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Science 7, Science 8, STEAM 7, Drama 8, Speech 7</w:t>
      </w:r>
    </w:p>
    <w:p w14:paraId="15155B1B"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JH Knowledge Bowl Sponsor; JH Science Fair Sponsor; JH Student Council</w:t>
      </w:r>
    </w:p>
    <w:p w14:paraId="6F54D5D9" w14:textId="77777777" w:rsidR="00922B48" w:rsidRPr="00922B48" w:rsidRDefault="00922B48" w:rsidP="00922B48">
      <w:pPr>
        <w:spacing w:after="0" w:line="240" w:lineRule="auto"/>
        <w:rPr>
          <w:rFonts w:ascii="Times New Roman" w:eastAsia="Times New Roman" w:hAnsi="Times New Roman" w:cs="Times New Roman"/>
          <w:sz w:val="24"/>
          <w:szCs w:val="24"/>
        </w:rPr>
      </w:pPr>
    </w:p>
    <w:p w14:paraId="249CEB22"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Telephone: 791-852-4025 extension 0121</w:t>
      </w:r>
    </w:p>
    <w:p w14:paraId="32F53039"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xml:space="preserve">                  Email:  </w:t>
      </w:r>
      <w:hyperlink r:id="rId5" w:history="1">
        <w:r w:rsidRPr="00922B48">
          <w:rPr>
            <w:rFonts w:ascii="Trebuchet MS" w:eastAsia="Times New Roman" w:hAnsi="Trebuchet MS" w:cs="Times New Roman"/>
            <w:color w:val="0000FF"/>
            <w:sz w:val="24"/>
            <w:szCs w:val="24"/>
            <w:u w:val="single"/>
          </w:rPr>
          <w:t>tpaulson@sargent.k1</w:t>
        </w:r>
      </w:hyperlink>
      <w:r w:rsidRPr="00922B48">
        <w:rPr>
          <w:rFonts w:ascii="Trebuchet MS" w:eastAsia="Times New Roman" w:hAnsi="Trebuchet MS" w:cs="Times New Roman"/>
          <w:color w:val="0000FF"/>
          <w:sz w:val="24"/>
          <w:szCs w:val="24"/>
          <w:u w:val="single"/>
        </w:rPr>
        <w:t>2</w:t>
      </w:r>
    </w:p>
    <w:p w14:paraId="0347CF61" w14:textId="0FAF7060" w:rsidR="00922B48" w:rsidRPr="00922B48" w:rsidRDefault="00922B48" w:rsidP="00922B48">
      <w:pPr>
        <w:spacing w:after="0" w:line="240" w:lineRule="auto"/>
        <w:rPr>
          <w:rFonts w:ascii="Times New Roman" w:eastAsia="Times New Roman" w:hAnsi="Times New Roman" w:cs="Times New Roman"/>
          <w:sz w:val="24"/>
          <w:szCs w:val="24"/>
        </w:rPr>
      </w:pPr>
    </w:p>
    <w:p w14:paraId="74EB7974" w14:textId="77777777" w:rsidR="00922B48" w:rsidRPr="00922B48" w:rsidRDefault="00922B48" w:rsidP="00922B48">
      <w:pPr>
        <w:spacing w:after="0" w:line="240" w:lineRule="auto"/>
        <w:jc w:val="center"/>
        <w:rPr>
          <w:rFonts w:ascii="Times New Roman" w:eastAsia="Times New Roman" w:hAnsi="Times New Roman" w:cs="Times New Roman"/>
          <w:sz w:val="24"/>
          <w:szCs w:val="24"/>
        </w:rPr>
      </w:pPr>
      <w:r w:rsidRPr="00922B48">
        <w:rPr>
          <w:rFonts w:ascii="Trebuchet MS" w:eastAsia="Times New Roman" w:hAnsi="Trebuchet MS" w:cs="Times New Roman"/>
          <w:i/>
          <w:iCs/>
          <w:color w:val="000000"/>
          <w:sz w:val="32"/>
          <w:szCs w:val="32"/>
        </w:rPr>
        <w:t>“I hear and I forget.</w:t>
      </w:r>
    </w:p>
    <w:p w14:paraId="089F4059" w14:textId="77777777" w:rsidR="00922B48" w:rsidRPr="00922B48" w:rsidRDefault="00922B48" w:rsidP="00922B48">
      <w:pPr>
        <w:spacing w:after="0" w:line="240" w:lineRule="auto"/>
        <w:jc w:val="center"/>
        <w:rPr>
          <w:rFonts w:ascii="Times New Roman" w:eastAsia="Times New Roman" w:hAnsi="Times New Roman" w:cs="Times New Roman"/>
          <w:sz w:val="24"/>
          <w:szCs w:val="24"/>
        </w:rPr>
      </w:pPr>
      <w:r w:rsidRPr="00922B48">
        <w:rPr>
          <w:rFonts w:ascii="Trebuchet MS" w:eastAsia="Times New Roman" w:hAnsi="Trebuchet MS" w:cs="Times New Roman"/>
          <w:i/>
          <w:iCs/>
          <w:color w:val="000000"/>
          <w:sz w:val="32"/>
          <w:szCs w:val="32"/>
        </w:rPr>
        <w:t>  I see and I remember.</w:t>
      </w:r>
    </w:p>
    <w:p w14:paraId="60743B6B" w14:textId="77777777" w:rsidR="00922B48" w:rsidRPr="00922B48" w:rsidRDefault="00922B48" w:rsidP="00922B48">
      <w:pPr>
        <w:spacing w:after="0" w:line="240" w:lineRule="auto"/>
        <w:jc w:val="center"/>
        <w:rPr>
          <w:rFonts w:ascii="Times New Roman" w:eastAsia="Times New Roman" w:hAnsi="Times New Roman" w:cs="Times New Roman"/>
          <w:sz w:val="24"/>
          <w:szCs w:val="24"/>
        </w:rPr>
      </w:pPr>
      <w:r w:rsidRPr="00922B48">
        <w:rPr>
          <w:rFonts w:ascii="Trebuchet MS" w:eastAsia="Times New Roman" w:hAnsi="Trebuchet MS" w:cs="Times New Roman"/>
          <w:i/>
          <w:iCs/>
          <w:color w:val="000000"/>
          <w:sz w:val="32"/>
          <w:szCs w:val="32"/>
        </w:rPr>
        <w:t> I do and I understand.” </w:t>
      </w:r>
    </w:p>
    <w:p w14:paraId="661874B3" w14:textId="77777777" w:rsidR="00922B48" w:rsidRPr="00922B48" w:rsidRDefault="00922B48" w:rsidP="00922B48">
      <w:pPr>
        <w:spacing w:after="0" w:line="240" w:lineRule="auto"/>
        <w:jc w:val="center"/>
        <w:rPr>
          <w:rFonts w:ascii="Times New Roman" w:eastAsia="Times New Roman" w:hAnsi="Times New Roman" w:cs="Times New Roman"/>
          <w:sz w:val="24"/>
          <w:szCs w:val="24"/>
        </w:rPr>
      </w:pPr>
      <w:r w:rsidRPr="00922B48">
        <w:rPr>
          <w:rFonts w:ascii="Trebuchet MS" w:eastAsia="Times New Roman" w:hAnsi="Trebuchet MS" w:cs="Times New Roman"/>
          <w:i/>
          <w:iCs/>
          <w:color w:val="000000"/>
          <w:sz w:val="32"/>
          <w:szCs w:val="32"/>
        </w:rPr>
        <w:t>Confucius</w:t>
      </w:r>
    </w:p>
    <w:p w14:paraId="5341E865"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8"/>
          <w:szCs w:val="28"/>
        </w:rPr>
        <w:t>Course Objectives:</w:t>
      </w:r>
    </w:p>
    <w:p w14:paraId="227D3DB7" w14:textId="77777777" w:rsidR="00922B48" w:rsidRPr="00922B48" w:rsidRDefault="00922B48" w:rsidP="00922B48">
      <w:pPr>
        <w:spacing w:after="0" w:line="240" w:lineRule="auto"/>
        <w:rPr>
          <w:rFonts w:ascii="Times New Roman" w:eastAsia="Times New Roman" w:hAnsi="Times New Roman" w:cs="Times New Roman"/>
          <w:sz w:val="24"/>
          <w:szCs w:val="24"/>
        </w:rPr>
      </w:pPr>
    </w:p>
    <w:p w14:paraId="39B552D9"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8"/>
          <w:szCs w:val="28"/>
        </w:rPr>
        <w:t>The Sargent Junior High School Science program is designed to provide students with the opportunity for hands-on, investigative, problem-solving experiences with a variety of science topics.  In addition to developing laboratory skills, students will be given a foundation in basic science concepts, terminology, graphing, data analysis, measurement, and math application.  Students will be given the opportunity to practice science process skills throughout the year.  The content of the courses incorporates important concepts from Life Sciences, Earth Sciences, and Physical Sciences.  The science program is aligned with the Colorado Common Core Curriculum.  Process skills and relationships among science, technology, and society are integrated within the content areas.  Participation in Science Fair is one of the many highlights of the year that allows for cross curriculum studies and academic competition.</w:t>
      </w:r>
    </w:p>
    <w:p w14:paraId="10214FCF" w14:textId="14596CD2" w:rsidR="00922B48" w:rsidRPr="00922B48" w:rsidRDefault="00922B48" w:rsidP="00922B48">
      <w:pPr>
        <w:spacing w:after="240" w:line="240" w:lineRule="auto"/>
        <w:rPr>
          <w:rFonts w:ascii="Times New Roman" w:eastAsia="Times New Roman" w:hAnsi="Times New Roman" w:cs="Times New Roman"/>
          <w:sz w:val="24"/>
          <w:szCs w:val="24"/>
        </w:rPr>
      </w:pPr>
      <w:r w:rsidRPr="00922B48">
        <w:rPr>
          <w:rFonts w:ascii="Times New Roman" w:eastAsia="Times New Roman" w:hAnsi="Times New Roman" w:cs="Times New Roman"/>
          <w:sz w:val="24"/>
          <w:szCs w:val="24"/>
        </w:rPr>
        <w:br/>
      </w:r>
      <w:r w:rsidRPr="00922B48">
        <w:rPr>
          <w:rFonts w:ascii="Trebuchet MS" w:eastAsia="Times New Roman" w:hAnsi="Trebuchet MS" w:cs="Times New Roman"/>
          <w:color w:val="000000"/>
          <w:sz w:val="24"/>
          <w:szCs w:val="24"/>
          <w:u w:val="single"/>
        </w:rPr>
        <w:t>Class Rules:</w:t>
      </w:r>
    </w:p>
    <w:p w14:paraId="68FF6B39"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 xml:space="preserve"> Students are required to bring textbooks, notebook paper and something to write with </w:t>
      </w:r>
      <w:proofErr w:type="spellStart"/>
      <w:r w:rsidRPr="00922B48">
        <w:rPr>
          <w:rFonts w:ascii="Trebuchet MS" w:eastAsia="Times New Roman" w:hAnsi="Trebuchet MS" w:cs="Times New Roman"/>
          <w:color w:val="000000"/>
          <w:sz w:val="24"/>
          <w:szCs w:val="24"/>
        </w:rPr>
        <w:t>everyday</w:t>
      </w:r>
      <w:proofErr w:type="spellEnd"/>
      <w:r w:rsidRPr="00922B48">
        <w:rPr>
          <w:rFonts w:ascii="Trebuchet MS" w:eastAsia="Times New Roman" w:hAnsi="Trebuchet MS" w:cs="Times New Roman"/>
          <w:color w:val="000000"/>
          <w:sz w:val="24"/>
          <w:szCs w:val="24"/>
        </w:rPr>
        <w:t>.  You will be asked to bring in items at different times as they are needed for special projects.</w:t>
      </w:r>
    </w:p>
    <w:p w14:paraId="29C15E4C"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Students must adhere to all school rules and policies.</w:t>
      </w:r>
    </w:p>
    <w:p w14:paraId="7A4B555C"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Students will adhere to all laboratory safety rules.</w:t>
      </w:r>
    </w:p>
    <w:p w14:paraId="37169CC3"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Students must respect the rights of others to learn.</w:t>
      </w:r>
    </w:p>
    <w:p w14:paraId="7988C5DE"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Students will be required to clean his/her work area and/or laboratory room daily.</w:t>
      </w:r>
    </w:p>
    <w:p w14:paraId="0F1BDE79"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Students will be expected to participate in daily activities.</w:t>
      </w:r>
    </w:p>
    <w:p w14:paraId="3B326F25"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lastRenderedPageBreak/>
        <w:t xml:space="preserve">Students will be expected to turn in all assignments when due.  Assignments that are one day late will receive 10% off.  Assignments that are two days late will receive 20% points </w:t>
      </w:r>
      <w:proofErr w:type="gramStart"/>
      <w:r w:rsidRPr="00922B48">
        <w:rPr>
          <w:rFonts w:ascii="Trebuchet MS" w:eastAsia="Times New Roman" w:hAnsi="Trebuchet MS" w:cs="Times New Roman"/>
          <w:color w:val="000000"/>
          <w:sz w:val="24"/>
          <w:szCs w:val="24"/>
        </w:rPr>
        <w:t>off of</w:t>
      </w:r>
      <w:proofErr w:type="gramEnd"/>
      <w:r w:rsidRPr="00922B48">
        <w:rPr>
          <w:rFonts w:ascii="Trebuchet MS" w:eastAsia="Times New Roman" w:hAnsi="Trebuchet MS" w:cs="Times New Roman"/>
          <w:color w:val="000000"/>
          <w:sz w:val="24"/>
          <w:szCs w:val="24"/>
        </w:rPr>
        <w:t xml:space="preserve"> the total. On the third day, students will receive a 0% for the assignment.  When a student </w:t>
      </w:r>
      <w:proofErr w:type="gramStart"/>
      <w:r w:rsidRPr="00922B48">
        <w:rPr>
          <w:rFonts w:ascii="Trebuchet MS" w:eastAsia="Times New Roman" w:hAnsi="Trebuchet MS" w:cs="Times New Roman"/>
          <w:color w:val="000000"/>
          <w:sz w:val="24"/>
          <w:szCs w:val="24"/>
        </w:rPr>
        <w:t>misses</w:t>
      </w:r>
      <w:proofErr w:type="gramEnd"/>
      <w:r w:rsidRPr="00922B48">
        <w:rPr>
          <w:rFonts w:ascii="Trebuchet MS" w:eastAsia="Times New Roman" w:hAnsi="Trebuchet MS" w:cs="Times New Roman"/>
          <w:color w:val="000000"/>
          <w:sz w:val="24"/>
          <w:szCs w:val="24"/>
        </w:rPr>
        <w:t xml:space="preserve"> school, he/she will be given one day per every day missed to make up assignments.  It is the student’s responsibility to get all the makeup work.</w:t>
      </w:r>
    </w:p>
    <w:p w14:paraId="18DEB835"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Cheating will not be tolerated.</w:t>
      </w:r>
    </w:p>
    <w:p w14:paraId="334D93F5"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Students will be expected to come to class with a positive attitude and the willingness to learn new things!</w:t>
      </w:r>
    </w:p>
    <w:p w14:paraId="4231FB84" w14:textId="77777777" w:rsidR="00922B48" w:rsidRPr="00922B48" w:rsidRDefault="00922B48" w:rsidP="00922B48">
      <w:pPr>
        <w:numPr>
          <w:ilvl w:val="0"/>
          <w:numId w:val="1"/>
        </w:numPr>
        <w:spacing w:after="0" w:line="240" w:lineRule="auto"/>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Students will be required to keep a Science Notebook which will contain the following:</w:t>
      </w:r>
    </w:p>
    <w:p w14:paraId="128AC4CF" w14:textId="77777777" w:rsidR="00922B48" w:rsidRPr="00922B48" w:rsidRDefault="00922B48" w:rsidP="00922B48">
      <w:pPr>
        <w:numPr>
          <w:ilvl w:val="0"/>
          <w:numId w:val="2"/>
        </w:numPr>
        <w:spacing w:after="0" w:line="240" w:lineRule="auto"/>
        <w:ind w:left="1440"/>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Unit Vocabulary Words and Definitions</w:t>
      </w:r>
    </w:p>
    <w:p w14:paraId="70ACE21C" w14:textId="77777777" w:rsidR="00922B48" w:rsidRPr="00922B48" w:rsidRDefault="00922B48" w:rsidP="00922B48">
      <w:pPr>
        <w:numPr>
          <w:ilvl w:val="0"/>
          <w:numId w:val="2"/>
        </w:numPr>
        <w:spacing w:after="0" w:line="240" w:lineRule="auto"/>
        <w:ind w:left="1440"/>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Daily Objectives; Daily Reflections</w:t>
      </w:r>
    </w:p>
    <w:p w14:paraId="336B2CC1" w14:textId="77777777" w:rsidR="00922B48" w:rsidRPr="00922B48" w:rsidRDefault="00922B48" w:rsidP="00922B48">
      <w:pPr>
        <w:numPr>
          <w:ilvl w:val="0"/>
          <w:numId w:val="2"/>
        </w:numPr>
        <w:spacing w:after="0" w:line="240" w:lineRule="auto"/>
        <w:ind w:left="1440"/>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 xml:space="preserve">Daily </w:t>
      </w:r>
      <w:proofErr w:type="gramStart"/>
      <w:r w:rsidRPr="00922B48">
        <w:rPr>
          <w:rFonts w:ascii="Trebuchet MS" w:eastAsia="Times New Roman" w:hAnsi="Trebuchet MS" w:cs="Times New Roman"/>
          <w:color w:val="000000"/>
          <w:sz w:val="24"/>
          <w:szCs w:val="24"/>
        </w:rPr>
        <w:t>Notes(</w:t>
      </w:r>
      <w:proofErr w:type="gramEnd"/>
      <w:r w:rsidRPr="00922B48">
        <w:rPr>
          <w:rFonts w:ascii="Trebuchet MS" w:eastAsia="Times New Roman" w:hAnsi="Trebuchet MS" w:cs="Times New Roman"/>
          <w:color w:val="000000"/>
          <w:sz w:val="24"/>
          <w:szCs w:val="24"/>
        </w:rPr>
        <w:t>lecture; from readings)</w:t>
      </w:r>
    </w:p>
    <w:p w14:paraId="31A0C733" w14:textId="77777777" w:rsidR="00922B48" w:rsidRPr="00922B48" w:rsidRDefault="00922B48" w:rsidP="00922B48">
      <w:pPr>
        <w:numPr>
          <w:ilvl w:val="0"/>
          <w:numId w:val="2"/>
        </w:numPr>
        <w:spacing w:after="0" w:line="240" w:lineRule="auto"/>
        <w:ind w:left="1440"/>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Lab/Project Write Ups</w:t>
      </w:r>
    </w:p>
    <w:p w14:paraId="0006B644" w14:textId="77777777" w:rsidR="00922B48" w:rsidRPr="00922B48" w:rsidRDefault="00922B48" w:rsidP="00922B48">
      <w:pPr>
        <w:numPr>
          <w:ilvl w:val="0"/>
          <w:numId w:val="2"/>
        </w:numPr>
        <w:spacing w:after="0" w:line="240" w:lineRule="auto"/>
        <w:ind w:left="1440"/>
        <w:textAlignment w:val="baseline"/>
        <w:rPr>
          <w:rFonts w:ascii="Trebuchet MS" w:eastAsia="Times New Roman" w:hAnsi="Trebuchet MS" w:cs="Times New Roman"/>
          <w:color w:val="000000"/>
          <w:sz w:val="24"/>
          <w:szCs w:val="24"/>
        </w:rPr>
      </w:pPr>
      <w:r w:rsidRPr="00922B48">
        <w:rPr>
          <w:rFonts w:ascii="Trebuchet MS" w:eastAsia="Times New Roman" w:hAnsi="Trebuchet MS" w:cs="Times New Roman"/>
          <w:color w:val="000000"/>
          <w:sz w:val="24"/>
          <w:szCs w:val="24"/>
        </w:rPr>
        <w:t>Assessments</w:t>
      </w:r>
    </w:p>
    <w:p w14:paraId="1C8AEDCD" w14:textId="77777777" w:rsidR="00922B48" w:rsidRPr="00922B48" w:rsidRDefault="00922B48" w:rsidP="00922B48">
      <w:pPr>
        <w:spacing w:after="0" w:line="240" w:lineRule="auto"/>
        <w:rPr>
          <w:rFonts w:ascii="Times New Roman" w:eastAsia="Times New Roman" w:hAnsi="Times New Roman" w:cs="Times New Roman"/>
          <w:sz w:val="24"/>
          <w:szCs w:val="24"/>
        </w:rPr>
      </w:pPr>
    </w:p>
    <w:p w14:paraId="18D19390"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8"/>
          <w:szCs w:val="28"/>
          <w:u w:val="single"/>
        </w:rPr>
        <w:t>Materials Needed</w:t>
      </w:r>
      <w:r w:rsidRPr="00922B48">
        <w:rPr>
          <w:rFonts w:ascii="Trebuchet MS" w:eastAsia="Times New Roman" w:hAnsi="Trebuchet MS" w:cs="Times New Roman"/>
          <w:color w:val="000000"/>
          <w:sz w:val="28"/>
          <w:szCs w:val="28"/>
        </w:rPr>
        <w:t>:</w:t>
      </w:r>
    </w:p>
    <w:p w14:paraId="3B16C45E"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xml:space="preserve"> Textbooks:  Pearson Interactive </w:t>
      </w:r>
      <w:proofErr w:type="gramStart"/>
      <w:r w:rsidRPr="00922B48">
        <w:rPr>
          <w:rFonts w:ascii="Trebuchet MS" w:eastAsia="Times New Roman" w:hAnsi="Trebuchet MS" w:cs="Times New Roman"/>
          <w:color w:val="000000"/>
          <w:sz w:val="24"/>
          <w:szCs w:val="24"/>
        </w:rPr>
        <w:t>Science(</w:t>
      </w:r>
      <w:proofErr w:type="gramEnd"/>
      <w:r w:rsidRPr="00922B48">
        <w:rPr>
          <w:rFonts w:ascii="Trebuchet MS" w:eastAsia="Times New Roman" w:hAnsi="Trebuchet MS" w:cs="Times New Roman"/>
          <w:color w:val="000000"/>
          <w:sz w:val="24"/>
          <w:szCs w:val="24"/>
        </w:rPr>
        <w:t>7th, 8th, Chemistry), computer; notebook paper, pencil/pen;  colored pencils, project material as needed, $20.00 lab fee</w:t>
      </w:r>
    </w:p>
    <w:p w14:paraId="737827CE" w14:textId="77777777" w:rsidR="00922B48" w:rsidRPr="00922B48" w:rsidRDefault="00922B48" w:rsidP="00922B48">
      <w:pPr>
        <w:spacing w:after="0" w:line="240" w:lineRule="auto"/>
        <w:rPr>
          <w:rFonts w:ascii="Times New Roman" w:eastAsia="Times New Roman" w:hAnsi="Times New Roman" w:cs="Times New Roman"/>
          <w:sz w:val="24"/>
          <w:szCs w:val="24"/>
        </w:rPr>
      </w:pPr>
    </w:p>
    <w:p w14:paraId="639C0BFC"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8"/>
          <w:szCs w:val="28"/>
          <w:u w:val="single"/>
        </w:rPr>
        <w:t>Course Grading Scale:</w:t>
      </w:r>
    </w:p>
    <w:p w14:paraId="7484B004"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Grades earned will fall into 1 of 3 categories:</w:t>
      </w:r>
    </w:p>
    <w:p w14:paraId="216171C1"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8"/>
          <w:szCs w:val="28"/>
        </w:rPr>
        <w:t>     </w:t>
      </w:r>
      <w:r w:rsidRPr="00922B48">
        <w:rPr>
          <w:rFonts w:ascii="Trebuchet MS" w:eastAsia="Times New Roman" w:hAnsi="Trebuchet MS" w:cs="Times New Roman"/>
          <w:color w:val="000000"/>
          <w:sz w:val="24"/>
          <w:szCs w:val="24"/>
        </w:rPr>
        <w:t>Daily Work/Homework/Labs/Notes:  55%</w:t>
      </w:r>
    </w:p>
    <w:p w14:paraId="3255CCF6"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Assessments/Projects:                      35%</w:t>
      </w:r>
    </w:p>
    <w:p w14:paraId="20A4B6A9"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Daily Attendance/Participation:        10%</w:t>
      </w:r>
    </w:p>
    <w:p w14:paraId="6A003B32"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Grading System:     </w:t>
      </w:r>
    </w:p>
    <w:p w14:paraId="25EBEA25"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A        100-90</w:t>
      </w:r>
    </w:p>
    <w:p w14:paraId="66826661"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B         89-80</w:t>
      </w:r>
    </w:p>
    <w:p w14:paraId="339E8862"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C         79-70</w:t>
      </w:r>
    </w:p>
    <w:p w14:paraId="63E2D5B7"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D         69-60</w:t>
      </w:r>
    </w:p>
    <w:p w14:paraId="102DBD94"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F         59</w:t>
      </w:r>
      <w:proofErr w:type="gramStart"/>
      <w:r w:rsidRPr="00922B48">
        <w:rPr>
          <w:rFonts w:ascii="Trebuchet MS" w:eastAsia="Times New Roman" w:hAnsi="Trebuchet MS" w:cs="Times New Roman"/>
          <w:color w:val="000000"/>
          <w:sz w:val="24"/>
          <w:szCs w:val="24"/>
        </w:rPr>
        <w:t>-  0</w:t>
      </w:r>
      <w:proofErr w:type="gramEnd"/>
      <w:r w:rsidRPr="00922B48">
        <w:rPr>
          <w:rFonts w:ascii="Trebuchet MS" w:eastAsia="Times New Roman" w:hAnsi="Trebuchet MS" w:cs="Times New Roman"/>
          <w:color w:val="000000"/>
          <w:sz w:val="24"/>
          <w:szCs w:val="24"/>
        </w:rPr>
        <w:t> </w:t>
      </w:r>
    </w:p>
    <w:p w14:paraId="45CE800D"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      I          Incomplete</w:t>
      </w:r>
    </w:p>
    <w:p w14:paraId="1E134FC9" w14:textId="77777777" w:rsidR="00922B48" w:rsidRPr="00922B48" w:rsidRDefault="00922B48" w:rsidP="00922B48">
      <w:pPr>
        <w:spacing w:after="0" w:line="240" w:lineRule="auto"/>
        <w:rPr>
          <w:rFonts w:ascii="Times New Roman" w:eastAsia="Times New Roman" w:hAnsi="Times New Roman" w:cs="Times New Roman"/>
          <w:sz w:val="24"/>
          <w:szCs w:val="24"/>
        </w:rPr>
      </w:pPr>
      <w:r w:rsidRPr="00922B48">
        <w:rPr>
          <w:rFonts w:ascii="Trebuchet MS" w:eastAsia="Times New Roman" w:hAnsi="Trebuchet MS" w:cs="Times New Roman"/>
          <w:color w:val="000000"/>
          <w:sz w:val="24"/>
          <w:szCs w:val="24"/>
        </w:rPr>
        <w:t>*Students are encouraged to correct work and resubmit for additional credit </w:t>
      </w:r>
    </w:p>
    <w:p w14:paraId="365841FA" w14:textId="77777777" w:rsidR="00281D97" w:rsidRDefault="00281D97"/>
    <w:sectPr w:rsidR="00281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8096B"/>
    <w:multiLevelType w:val="multilevel"/>
    <w:tmpl w:val="D95E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D2294"/>
    <w:multiLevelType w:val="multilevel"/>
    <w:tmpl w:val="617E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9647813">
    <w:abstractNumId w:val="1"/>
  </w:num>
  <w:num w:numId="2" w16cid:durableId="175940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48"/>
    <w:rsid w:val="00281D97"/>
    <w:rsid w:val="0092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6EC0"/>
  <w15:chartTrackingRefBased/>
  <w15:docId w15:val="{ABAA5950-D492-4EDE-B516-EC338C2B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B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2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paulson@sargent.k12.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Paulson</dc:creator>
  <cp:keywords/>
  <dc:description/>
  <cp:lastModifiedBy>Terri Paulson</cp:lastModifiedBy>
  <cp:revision>1</cp:revision>
  <dcterms:created xsi:type="dcterms:W3CDTF">2022-10-04T20:26:00Z</dcterms:created>
  <dcterms:modified xsi:type="dcterms:W3CDTF">2022-10-04T20:28:00Z</dcterms:modified>
</cp:coreProperties>
</file>